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4DE" w:rsidRPr="00D203B9" w:rsidRDefault="004174DE" w:rsidP="004174DE">
      <w:pPr>
        <w:ind w:left="5387"/>
        <w:jc w:val="both"/>
        <w:rPr>
          <w:sz w:val="22"/>
          <w:szCs w:val="22"/>
        </w:rPr>
      </w:pPr>
      <w:r w:rsidRPr="00D203B9">
        <w:rPr>
          <w:sz w:val="22"/>
          <w:szCs w:val="22"/>
        </w:rPr>
        <w:t>Приложение</w:t>
      </w:r>
      <w:r w:rsidRPr="00D203B9">
        <w:rPr>
          <w:sz w:val="22"/>
          <w:szCs w:val="22"/>
          <w:lang w:val="en-US"/>
        </w:rPr>
        <w:t> </w:t>
      </w:r>
      <w:r w:rsidR="00060332">
        <w:rPr>
          <w:sz w:val="22"/>
          <w:szCs w:val="22"/>
        </w:rPr>
        <w:t xml:space="preserve"> 9</w:t>
      </w:r>
    </w:p>
    <w:p w:rsidR="004174DE" w:rsidRPr="00D203B9" w:rsidRDefault="004174DE" w:rsidP="004174DE">
      <w:pPr>
        <w:ind w:left="5387"/>
        <w:jc w:val="both"/>
        <w:rPr>
          <w:sz w:val="22"/>
          <w:szCs w:val="22"/>
        </w:rPr>
      </w:pPr>
      <w:r w:rsidRPr="00D203B9">
        <w:rPr>
          <w:sz w:val="22"/>
          <w:szCs w:val="22"/>
        </w:rPr>
        <w:t xml:space="preserve">к решению </w:t>
      </w:r>
      <w:proofErr w:type="gramStart"/>
      <w:r w:rsidRPr="00D203B9">
        <w:rPr>
          <w:sz w:val="22"/>
          <w:szCs w:val="22"/>
        </w:rPr>
        <w:t xml:space="preserve">Холм - </w:t>
      </w:r>
      <w:proofErr w:type="spellStart"/>
      <w:r w:rsidRPr="00D203B9">
        <w:rPr>
          <w:sz w:val="22"/>
          <w:szCs w:val="22"/>
        </w:rPr>
        <w:t>Жирковского</w:t>
      </w:r>
      <w:proofErr w:type="spellEnd"/>
      <w:proofErr w:type="gramEnd"/>
      <w:r w:rsidRPr="00D203B9">
        <w:rPr>
          <w:sz w:val="22"/>
          <w:szCs w:val="22"/>
        </w:rPr>
        <w:t xml:space="preserve"> </w:t>
      </w:r>
      <w:r w:rsidR="00060332">
        <w:rPr>
          <w:sz w:val="22"/>
          <w:szCs w:val="22"/>
        </w:rPr>
        <w:t>окружного</w:t>
      </w:r>
      <w:r w:rsidRPr="00D203B9">
        <w:rPr>
          <w:sz w:val="22"/>
          <w:szCs w:val="22"/>
        </w:rPr>
        <w:t xml:space="preserve"> Совета депутатов «О бюджете муниципального образования «Холм-Жирковский </w:t>
      </w:r>
      <w:r w:rsidR="00060332">
        <w:rPr>
          <w:sz w:val="22"/>
          <w:szCs w:val="22"/>
        </w:rPr>
        <w:t>муниципальный округ</w:t>
      </w:r>
      <w:r w:rsidRPr="00D203B9">
        <w:rPr>
          <w:sz w:val="22"/>
          <w:szCs w:val="22"/>
        </w:rPr>
        <w:t>» Смоленской области на 20</w:t>
      </w:r>
      <w:r w:rsidR="00060332">
        <w:rPr>
          <w:sz w:val="22"/>
          <w:szCs w:val="22"/>
        </w:rPr>
        <w:t>2</w:t>
      </w:r>
      <w:r w:rsidR="006C5F85">
        <w:rPr>
          <w:sz w:val="22"/>
          <w:szCs w:val="22"/>
        </w:rPr>
        <w:t>6</w:t>
      </w:r>
      <w:r w:rsidRPr="00D203B9">
        <w:rPr>
          <w:sz w:val="22"/>
          <w:szCs w:val="22"/>
        </w:rPr>
        <w:t xml:space="preserve"> год и на плановый период 20</w:t>
      </w:r>
      <w:r>
        <w:rPr>
          <w:sz w:val="22"/>
          <w:szCs w:val="22"/>
        </w:rPr>
        <w:t>2</w:t>
      </w:r>
      <w:r w:rsidR="006C5F85">
        <w:rPr>
          <w:sz w:val="22"/>
          <w:szCs w:val="22"/>
        </w:rPr>
        <w:t>7</w:t>
      </w:r>
      <w:r w:rsidRPr="00D203B9">
        <w:rPr>
          <w:sz w:val="22"/>
          <w:szCs w:val="22"/>
        </w:rPr>
        <w:t xml:space="preserve"> и 20</w:t>
      </w:r>
      <w:r>
        <w:rPr>
          <w:sz w:val="22"/>
          <w:szCs w:val="22"/>
        </w:rPr>
        <w:t>2</w:t>
      </w:r>
      <w:r w:rsidR="006C5F85">
        <w:rPr>
          <w:sz w:val="22"/>
          <w:szCs w:val="22"/>
        </w:rPr>
        <w:t>8</w:t>
      </w:r>
      <w:r w:rsidRPr="00D203B9">
        <w:rPr>
          <w:sz w:val="22"/>
          <w:szCs w:val="22"/>
        </w:rPr>
        <w:t xml:space="preserve"> годов» </w:t>
      </w:r>
      <w:r w:rsidR="00713A7B">
        <w:rPr>
          <w:sz w:val="22"/>
          <w:szCs w:val="22"/>
        </w:rPr>
        <w:t>от 24.12.2025 № 108</w:t>
      </w:r>
      <w:r w:rsidRPr="00D203B9">
        <w:rPr>
          <w:sz w:val="22"/>
          <w:szCs w:val="22"/>
        </w:rPr>
        <w:t xml:space="preserve"> </w:t>
      </w:r>
    </w:p>
    <w:p w:rsidR="004174DE" w:rsidRPr="006F78C1" w:rsidRDefault="004174DE" w:rsidP="004174DE">
      <w:pPr>
        <w:pStyle w:val="aa"/>
        <w:rPr>
          <w:b/>
        </w:rPr>
      </w:pPr>
    </w:p>
    <w:p w:rsidR="004174DE" w:rsidRPr="00313F70" w:rsidRDefault="005D0A3D" w:rsidP="004174DE">
      <w:pPr>
        <w:pStyle w:val="aa"/>
        <w:rPr>
          <w:b/>
        </w:rPr>
      </w:pPr>
      <w:hyperlink r:id="rId7" w:history="1">
        <w:r w:rsidR="004174DE" w:rsidRPr="00313F70">
          <w:rPr>
            <w:b/>
          </w:rPr>
          <w:t>Распределение</w:t>
        </w:r>
      </w:hyperlink>
      <w:r w:rsidR="004174DE" w:rsidRPr="00313F70">
        <w:rPr>
          <w:b/>
        </w:rPr>
        <w:t xml:space="preserve"> бюджетных ассигнований по целевым статьям (муниципальным программам и </w:t>
      </w:r>
      <w:proofErr w:type="spellStart"/>
      <w:r w:rsidR="004174DE" w:rsidRPr="00313F70">
        <w:rPr>
          <w:b/>
        </w:rPr>
        <w:t>непрограммным</w:t>
      </w:r>
      <w:proofErr w:type="spellEnd"/>
      <w:r w:rsidR="004174DE" w:rsidRPr="00313F70">
        <w:rPr>
          <w:b/>
        </w:rPr>
        <w:t xml:space="preserve"> направлениям деятельности), группам </w:t>
      </w:r>
      <w:proofErr w:type="gramStart"/>
      <w:r w:rsidR="004174DE" w:rsidRPr="00313F70">
        <w:rPr>
          <w:b/>
        </w:rPr>
        <w:t>видов расходов классификации расходов бюджетов</w:t>
      </w:r>
      <w:proofErr w:type="gramEnd"/>
      <w:r w:rsidR="004174DE" w:rsidRPr="00313F70">
        <w:rPr>
          <w:b/>
        </w:rPr>
        <w:t xml:space="preserve"> на 20</w:t>
      </w:r>
      <w:r w:rsidR="004174DE">
        <w:rPr>
          <w:b/>
        </w:rPr>
        <w:t>2</w:t>
      </w:r>
      <w:r w:rsidR="006C5F85">
        <w:rPr>
          <w:b/>
        </w:rPr>
        <w:t>6</w:t>
      </w:r>
      <w:r w:rsidR="004174DE" w:rsidRPr="00313F70">
        <w:rPr>
          <w:b/>
        </w:rPr>
        <w:t xml:space="preserve"> год</w:t>
      </w:r>
    </w:p>
    <w:p w:rsidR="00C0588D" w:rsidRPr="006F78C1" w:rsidRDefault="004174DE" w:rsidP="00C0588D">
      <w:pPr>
        <w:pStyle w:val="a7"/>
        <w:jc w:val="right"/>
      </w:pPr>
      <w:r w:rsidRPr="006F78C1">
        <w:t xml:space="preserve"> </w:t>
      </w:r>
      <w:r w:rsidR="00C0588D" w:rsidRPr="006F78C1">
        <w:t>(руб</w:t>
      </w:r>
      <w:r w:rsidR="00670474">
        <w:t>лей</w:t>
      </w:r>
      <w:r w:rsidR="00C0588D" w:rsidRPr="006F78C1">
        <w:t>)</w:t>
      </w:r>
    </w:p>
    <w:tbl>
      <w:tblPr>
        <w:tblW w:w="10221" w:type="dxa"/>
        <w:tblInd w:w="9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542"/>
        <w:gridCol w:w="1701"/>
        <w:gridCol w:w="851"/>
        <w:gridCol w:w="2127"/>
      </w:tblGrid>
      <w:tr w:rsidR="007D0A8A" w:rsidRPr="006F78C1" w:rsidTr="00963631">
        <w:trPr>
          <w:cantSplit/>
          <w:trHeight w:val="2821"/>
        </w:trPr>
        <w:tc>
          <w:tcPr>
            <w:tcW w:w="5542" w:type="dxa"/>
            <w:vAlign w:val="center"/>
          </w:tcPr>
          <w:p w:rsidR="007D0A8A" w:rsidRPr="006F78C1" w:rsidRDefault="007D0A8A" w:rsidP="00252705">
            <w:pPr>
              <w:jc w:val="center"/>
              <w:rPr>
                <w:b/>
                <w:bCs/>
                <w:i/>
                <w:iCs/>
              </w:rPr>
            </w:pPr>
            <w:r w:rsidRPr="006F78C1">
              <w:rPr>
                <w:b/>
                <w:bCs/>
              </w:rPr>
              <w:t>Наименование</w:t>
            </w:r>
          </w:p>
        </w:tc>
        <w:tc>
          <w:tcPr>
            <w:tcW w:w="1701" w:type="dxa"/>
            <w:noWrap/>
            <w:textDirection w:val="btLr"/>
            <w:vAlign w:val="center"/>
          </w:tcPr>
          <w:p w:rsidR="007D0A8A" w:rsidRPr="006F78C1" w:rsidRDefault="007D0A8A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Целевая статья</w:t>
            </w:r>
          </w:p>
        </w:tc>
        <w:tc>
          <w:tcPr>
            <w:tcW w:w="851" w:type="dxa"/>
            <w:noWrap/>
            <w:textDirection w:val="btLr"/>
            <w:vAlign w:val="center"/>
          </w:tcPr>
          <w:p w:rsidR="007D0A8A" w:rsidRPr="006F78C1" w:rsidRDefault="007D0A8A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Вид расходов</w:t>
            </w:r>
          </w:p>
        </w:tc>
        <w:tc>
          <w:tcPr>
            <w:tcW w:w="2127" w:type="dxa"/>
            <w:noWrap/>
            <w:vAlign w:val="center"/>
          </w:tcPr>
          <w:p w:rsidR="007D0A8A" w:rsidRPr="006F78C1" w:rsidRDefault="007D0A8A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СУММА</w:t>
            </w:r>
          </w:p>
        </w:tc>
      </w:tr>
    </w:tbl>
    <w:p w:rsidR="00C0588D" w:rsidRPr="006F78C1" w:rsidRDefault="00C0588D" w:rsidP="00C0588D">
      <w:pPr>
        <w:rPr>
          <w:sz w:val="2"/>
          <w:szCs w:val="2"/>
          <w:lang w:val="en-US"/>
        </w:rPr>
      </w:pPr>
    </w:p>
    <w:tbl>
      <w:tblPr>
        <w:tblW w:w="10227" w:type="dxa"/>
        <w:tblInd w:w="89" w:type="dxa"/>
        <w:tblLayout w:type="fixed"/>
        <w:tblLook w:val="0000"/>
      </w:tblPr>
      <w:tblGrid>
        <w:gridCol w:w="5548"/>
        <w:gridCol w:w="1701"/>
        <w:gridCol w:w="851"/>
        <w:gridCol w:w="2127"/>
      </w:tblGrid>
      <w:tr w:rsidR="007D0A8A" w:rsidRPr="006F78C1" w:rsidTr="008524EB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8A" w:rsidRPr="006F78C1" w:rsidRDefault="007D0A8A" w:rsidP="002F7983">
            <w:pPr>
              <w:jc w:val="both"/>
              <w:rPr>
                <w:lang w:val="en-US"/>
              </w:rPr>
            </w:pPr>
            <w:r w:rsidRPr="006F78C1">
              <w:rPr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A" w:rsidRPr="006F78C1" w:rsidRDefault="007D0A8A" w:rsidP="00F649A8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A" w:rsidRPr="006F78C1" w:rsidRDefault="007D0A8A" w:rsidP="00F649A8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A8A" w:rsidRPr="007D0A8A" w:rsidRDefault="007D0A8A" w:rsidP="008524EB">
            <w:pPr>
              <w:jc w:val="center"/>
            </w:pPr>
            <w:r>
              <w:t>4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47 841 641,10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01 4 01 00000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41 854 600,00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41 854 600,00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36 772 600,00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5 024 000,00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proofErr w:type="spellStart"/>
            <w:r w:rsidRPr="005C473F">
              <w:rPr>
                <w:lang w:val="en-US"/>
              </w:rPr>
              <w:t>Иные</w:t>
            </w:r>
            <w:proofErr w:type="spellEnd"/>
            <w:r w:rsidRPr="005C473F">
              <w:rPr>
                <w:lang w:val="en-US"/>
              </w:rPr>
              <w:t xml:space="preserve"> </w:t>
            </w:r>
            <w:proofErr w:type="spellStart"/>
            <w:r w:rsidRPr="005C473F">
              <w:rPr>
                <w:lang w:val="en-US"/>
              </w:rPr>
              <w:t>бюджетные</w:t>
            </w:r>
            <w:proofErr w:type="spellEnd"/>
            <w:r w:rsidRPr="005C473F">
              <w:rPr>
                <w:lang w:val="en-US"/>
              </w:rPr>
              <w:t xml:space="preserve"> </w:t>
            </w:r>
            <w:proofErr w:type="spellStart"/>
            <w:r w:rsidRPr="005C473F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58 000,00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01 4 02 00000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1 336 400,00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Приобретение и ремонт рабочих станций, компьютерной, организационной техники и коммутационного оборудования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01 4 02 20010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475 000,00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01 4 02 20010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475 000,00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01 4 02 20050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861 400,00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01 4 02 20050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861 400,00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Комплекс процессных мероприятий "Обеспечение сохранности документов Архивного фонда РФ"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01 4 03 00000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40 000,00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Реализация комплекса мероприятий, способствующих сохранности архивных документов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01 4 03 20030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40 000,00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01 4 03 20030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40 000,00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lastRenderedPageBreak/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01 4 05 00000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2 892 241,10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Расходы на осуществление переданных полномочий Российской Федерации на осуществление первичного воинского учета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01 4 05 51180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578 755,10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01 4 05 51180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498 081,00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01 4 05 51180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80 674,10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r w:rsidRPr="005C473F">
              <w:t xml:space="preserve">Расходы на осуществление переданных полномочий Российской Федерации по составлению </w:t>
            </w:r>
            <w:r w:rsidRPr="005C473F">
              <w:rPr>
                <w:lang w:val="en-US"/>
              </w:rPr>
              <w:t>(</w:t>
            </w:r>
            <w:proofErr w:type="spellStart"/>
            <w:r w:rsidRPr="005C473F">
              <w:rPr>
                <w:lang w:val="en-US"/>
              </w:rPr>
              <w:t>изменению</w:t>
            </w:r>
            <w:proofErr w:type="spellEnd"/>
            <w:r w:rsidRPr="005C473F">
              <w:rPr>
                <w:lang w:val="en-US"/>
              </w:rPr>
              <w:t xml:space="preserve">) </w:t>
            </w:r>
            <w:proofErr w:type="spellStart"/>
            <w:r w:rsidRPr="005C473F">
              <w:rPr>
                <w:lang w:val="en-US"/>
              </w:rPr>
              <w:t>списков</w:t>
            </w:r>
            <w:proofErr w:type="spellEnd"/>
            <w:r w:rsidRPr="005C473F">
              <w:rPr>
                <w:lang w:val="en-US"/>
              </w:rPr>
              <w:t xml:space="preserve"> </w:t>
            </w:r>
            <w:proofErr w:type="spellStart"/>
            <w:r w:rsidRPr="005C473F">
              <w:rPr>
                <w:lang w:val="en-US"/>
              </w:rPr>
              <w:t>кандидатов</w:t>
            </w:r>
            <w:proofErr w:type="spellEnd"/>
            <w:r w:rsidRPr="005C473F">
              <w:rPr>
                <w:lang w:val="en-US"/>
              </w:rPr>
              <w:t xml:space="preserve"> в </w:t>
            </w:r>
            <w:proofErr w:type="spellStart"/>
            <w:r w:rsidRPr="005C473F">
              <w:rPr>
                <w:lang w:val="en-US"/>
              </w:rPr>
              <w:t>присяжные</w:t>
            </w:r>
            <w:proofErr w:type="spellEnd"/>
            <w:r w:rsidRPr="005C473F">
              <w:rPr>
                <w:lang w:val="en-US"/>
              </w:rPr>
              <w:t xml:space="preserve"> </w:t>
            </w:r>
            <w:proofErr w:type="spellStart"/>
            <w:r w:rsidRPr="005C473F">
              <w:rPr>
                <w:lang w:val="en-US"/>
              </w:rPr>
              <w:t>заседатели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01 4 05 51200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37 800,00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01 4 05 51200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37 800,00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Расходы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01 4 05 59300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804 993,00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01 4 05 59300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757 649,00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01 4 05 59300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47 344,00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Расходы на осуществление государственных полномочий по созданию административных комиссий с целью привлечения к административной ответственности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01 4 05 80900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624 978,00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01 4 05 80900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611 617,00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01 4 05 80900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13 361,00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Расходы на осуществление государственных полномочий по созданию, исполнению полномочий и обеспечению деятельности комиссии по делам несовершеннолетних и защите их прав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01 4 05 80910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624 878,00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01 4 05 80910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611 617,00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01 4 05 80910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13 261,00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Расходы на 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01 4 05 S1390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220 837,00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01 4 05 S1390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220 837,00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01 4 06 00000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1 218 400,00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proofErr w:type="spellStart"/>
            <w:r w:rsidRPr="005C473F">
              <w:rPr>
                <w:lang w:val="en-US"/>
              </w:rPr>
              <w:t>Предоставление</w:t>
            </w:r>
            <w:proofErr w:type="spellEnd"/>
            <w:r w:rsidRPr="005C473F">
              <w:rPr>
                <w:lang w:val="en-US"/>
              </w:rPr>
              <w:t xml:space="preserve"> </w:t>
            </w:r>
            <w:proofErr w:type="spellStart"/>
            <w:r w:rsidRPr="005C473F">
              <w:rPr>
                <w:lang w:val="en-US"/>
              </w:rPr>
              <w:t>субсидий</w:t>
            </w:r>
            <w:proofErr w:type="spellEnd"/>
            <w:r w:rsidRPr="005C473F">
              <w:rPr>
                <w:lang w:val="en-US"/>
              </w:rPr>
              <w:t xml:space="preserve"> </w:t>
            </w:r>
            <w:proofErr w:type="spellStart"/>
            <w:r w:rsidRPr="005C473F">
              <w:rPr>
                <w:lang w:val="en-US"/>
              </w:rPr>
              <w:t>некоммерческим</w:t>
            </w:r>
            <w:proofErr w:type="spellEnd"/>
            <w:r w:rsidRPr="005C473F">
              <w:rPr>
                <w:lang w:val="en-US"/>
              </w:rPr>
              <w:t xml:space="preserve"> </w:t>
            </w:r>
            <w:proofErr w:type="spellStart"/>
            <w:r w:rsidRPr="005C473F">
              <w:rPr>
                <w:lang w:val="en-US"/>
              </w:rPr>
              <w:t>организациям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01 4 06 60050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1 218 400,00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01 4 06 60050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1 218 400,00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Комплекс процессных мероприятий "Организация мероприятий, направленных на формирование общественного мнения о муниципальном округе"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01 4 07 00000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200 000,00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lastRenderedPageBreak/>
              <w:t>Расходы на проведение общественно-полезных и общественно-значимых мероприятий для муниципального округа (представительские расходы)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01 4 07 20020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200 000,00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01 4 07 20020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40 000,00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01 4 07 20020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160 000,00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 xml:space="preserve">Комплекс процессных мероприятий "Обеспечение </w:t>
            </w:r>
            <w:proofErr w:type="gramStart"/>
            <w:r w:rsidRPr="005C473F">
              <w:t>взаимодействия органов местного самоуправления муниципальных образований Смоленской области</w:t>
            </w:r>
            <w:proofErr w:type="gramEnd"/>
            <w:r w:rsidRPr="005C473F">
              <w:t>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01 4 08 00000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250 000,00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Уплата членских взносов в Совет муниципальных образований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01 4 08 20940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250 000,00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proofErr w:type="spellStart"/>
            <w:r w:rsidRPr="005C473F">
              <w:rPr>
                <w:lang w:val="en-US"/>
              </w:rPr>
              <w:t>Иные</w:t>
            </w:r>
            <w:proofErr w:type="spellEnd"/>
            <w:r w:rsidRPr="005C473F">
              <w:rPr>
                <w:lang w:val="en-US"/>
              </w:rPr>
              <w:t xml:space="preserve"> </w:t>
            </w:r>
            <w:proofErr w:type="spellStart"/>
            <w:r w:rsidRPr="005C473F">
              <w:rPr>
                <w:lang w:val="en-US"/>
              </w:rPr>
              <w:t>бюджетные</w:t>
            </w:r>
            <w:proofErr w:type="spellEnd"/>
            <w:r w:rsidRPr="005C473F">
              <w:rPr>
                <w:lang w:val="en-US"/>
              </w:rPr>
              <w:t xml:space="preserve"> </w:t>
            </w:r>
            <w:proofErr w:type="spellStart"/>
            <w:r w:rsidRPr="005C473F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01 4 08 20940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250 000,00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Комплекс процессных мероприятий "Обеспечение информационной открытости органов местного самоуправления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01 4 09 00000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50 000,00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01 4 09 20040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50 000,00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01 4 09 20040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50 000,00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02 0 00 00000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26 046 084,75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02 4 01 00000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12 262 400,00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02 4 01 00140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12 262 400,00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02 4 01 00140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12 027 300,00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02 4 01 00140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235 100,00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Комплекс процессных мероприятий "Обеспечение устойчивости и сбалансированности бюджета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02 4 02 00000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13 776 432,70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Формирование бюджетной политики, направленной на обеспечение стабильных экономических условий и выполнения принятых бюджетных обязательств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02 4 02 20210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13 776 432,70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proofErr w:type="spellStart"/>
            <w:r w:rsidRPr="005C473F">
              <w:rPr>
                <w:lang w:val="en-US"/>
              </w:rPr>
              <w:t>Иные</w:t>
            </w:r>
            <w:proofErr w:type="spellEnd"/>
            <w:r w:rsidRPr="005C473F">
              <w:rPr>
                <w:lang w:val="en-US"/>
              </w:rPr>
              <w:t xml:space="preserve"> </w:t>
            </w:r>
            <w:proofErr w:type="spellStart"/>
            <w:r w:rsidRPr="005C473F">
              <w:rPr>
                <w:lang w:val="en-US"/>
              </w:rPr>
              <w:t>бюджетные</w:t>
            </w:r>
            <w:proofErr w:type="spellEnd"/>
            <w:r w:rsidRPr="005C473F">
              <w:rPr>
                <w:lang w:val="en-US"/>
              </w:rPr>
              <w:t xml:space="preserve"> </w:t>
            </w:r>
            <w:proofErr w:type="spellStart"/>
            <w:r w:rsidRPr="005C473F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02 4 02 20210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13 776 432,70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Комплекс процессных мероприятий "Управление муниципальным долгом"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02 4 03 00000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7 252,05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proofErr w:type="spellStart"/>
            <w:r w:rsidRPr="005C473F">
              <w:rPr>
                <w:lang w:val="en-US"/>
              </w:rPr>
              <w:t>Обслуживание</w:t>
            </w:r>
            <w:proofErr w:type="spellEnd"/>
            <w:r w:rsidRPr="005C473F">
              <w:rPr>
                <w:lang w:val="en-US"/>
              </w:rPr>
              <w:t xml:space="preserve"> </w:t>
            </w:r>
            <w:proofErr w:type="spellStart"/>
            <w:r w:rsidRPr="005C473F">
              <w:rPr>
                <w:lang w:val="en-US"/>
              </w:rPr>
              <w:t>муниципального</w:t>
            </w:r>
            <w:proofErr w:type="spellEnd"/>
            <w:r w:rsidRPr="005C473F">
              <w:rPr>
                <w:lang w:val="en-US"/>
              </w:rPr>
              <w:t xml:space="preserve"> </w:t>
            </w:r>
            <w:proofErr w:type="spellStart"/>
            <w:r w:rsidRPr="005C473F">
              <w:rPr>
                <w:lang w:val="en-US"/>
              </w:rPr>
              <w:t>долга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02 4 03 20180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7 252,05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proofErr w:type="spellStart"/>
            <w:r w:rsidRPr="005C473F">
              <w:rPr>
                <w:lang w:val="en-US"/>
              </w:rPr>
              <w:t>Обслуживание</w:t>
            </w:r>
            <w:proofErr w:type="spellEnd"/>
            <w:r w:rsidRPr="005C473F">
              <w:rPr>
                <w:lang w:val="en-US"/>
              </w:rPr>
              <w:t xml:space="preserve"> </w:t>
            </w:r>
            <w:proofErr w:type="spellStart"/>
            <w:r w:rsidRPr="005C473F">
              <w:rPr>
                <w:lang w:val="en-US"/>
              </w:rPr>
              <w:t>государственного</w:t>
            </w:r>
            <w:proofErr w:type="spellEnd"/>
            <w:r w:rsidRPr="005C473F">
              <w:rPr>
                <w:lang w:val="en-US"/>
              </w:rPr>
              <w:t xml:space="preserve"> (</w:t>
            </w:r>
            <w:proofErr w:type="spellStart"/>
            <w:r w:rsidRPr="005C473F">
              <w:rPr>
                <w:lang w:val="en-US"/>
              </w:rPr>
              <w:t>муниципального</w:t>
            </w:r>
            <w:proofErr w:type="spellEnd"/>
            <w:r w:rsidRPr="005C473F">
              <w:rPr>
                <w:lang w:val="en-US"/>
              </w:rPr>
              <w:t xml:space="preserve">) </w:t>
            </w:r>
            <w:proofErr w:type="spellStart"/>
            <w:r w:rsidRPr="005C473F">
              <w:rPr>
                <w:lang w:val="en-US"/>
              </w:rPr>
              <w:t>долга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02 4 03 20180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700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7 252,05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290 615 240,26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Региональный проект "Все лучшее детям"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1 Ю4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984 180,00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Оснащение общеобразовательных организаций оборудованием, средствами обучения и воспитания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1 Ю4 81890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984 180,00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1 Ю4 81890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984 180,00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Региональный проект "Педагоги и наставники"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1 Ю6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14 461 065,00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1 Ю6 50500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390 600,00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1 Ю6 50500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390 600,00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1 Ю6 51790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1 270 465,00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1 Ю6 51790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1 270 465,00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1 Ю6 53030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12 800 000,00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1 Ю6 53030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12 800 000,00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proofErr w:type="spellStart"/>
            <w:r w:rsidRPr="005C473F">
              <w:rPr>
                <w:lang w:val="en-US"/>
              </w:rPr>
              <w:t>Региональный</w:t>
            </w:r>
            <w:proofErr w:type="spellEnd"/>
            <w:r w:rsidRPr="005C473F">
              <w:rPr>
                <w:lang w:val="en-US"/>
              </w:rPr>
              <w:t xml:space="preserve"> </w:t>
            </w:r>
            <w:proofErr w:type="spellStart"/>
            <w:r w:rsidRPr="005C473F">
              <w:rPr>
                <w:lang w:val="en-US"/>
              </w:rPr>
              <w:t>проект</w:t>
            </w:r>
            <w:proofErr w:type="spellEnd"/>
            <w:r w:rsidRPr="005C473F">
              <w:rPr>
                <w:lang w:val="en-US"/>
              </w:rPr>
              <w:t xml:space="preserve"> "</w:t>
            </w:r>
            <w:proofErr w:type="spellStart"/>
            <w:r w:rsidRPr="005C473F">
              <w:rPr>
                <w:lang w:val="en-US"/>
              </w:rPr>
              <w:t>Поддержка</w:t>
            </w:r>
            <w:proofErr w:type="spellEnd"/>
            <w:r w:rsidRPr="005C473F">
              <w:rPr>
                <w:lang w:val="en-US"/>
              </w:rPr>
              <w:t xml:space="preserve"> </w:t>
            </w:r>
            <w:proofErr w:type="spellStart"/>
            <w:r w:rsidRPr="005C473F">
              <w:rPr>
                <w:lang w:val="en-US"/>
              </w:rPr>
              <w:t>семьи</w:t>
            </w:r>
            <w:proofErr w:type="spellEnd"/>
            <w:r w:rsidRPr="005C473F">
              <w:rPr>
                <w:lang w:val="en-US"/>
              </w:rPr>
              <w:t>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1 Я1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24 713 667,26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1 Я1 53150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24 238 577,26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1 Я1 53150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24 238 577,26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Капитальный ремонт зданий муниципальных образовательных организаций в рамках модернизации дошкольных систем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1 Я1 83020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475 090,00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1 Я1 83020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475 090,00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Комплекс процессных мероприятий "Развитие системы дошкольного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48 958 800,00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28 746 400,00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28 746 400,00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03 4 01 02250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503 100,00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03 4 01 02250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503 100,00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03 4 01 80170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19 709 300,00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03 4 01 80170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19 709 300,00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Комплекс процессных мероприятий "Развитие системы общего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170 893 561,00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03 4 02 00150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28 123 000,00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03 4 02 00150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28 123 000,00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03 4 02 02250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2 961 000,00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03 4 02 02250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2 961 000,00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03 4 02 80180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135 543 900,00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03 4 02 80180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135 543 900,00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Выплата вознаграждения за выполнение функций классного руководителя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03 4 02 80280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556 500,00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03 4 02 80280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556 500,00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proofErr w:type="gramStart"/>
            <w:r w:rsidRPr="005C473F"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02 L3040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3 219 161,00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02 L3040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3 219 161,00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Обеспечение условий для функционирования центров "Точка роста"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02 S1710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490 000,00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02 S1710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490 000,00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16 288 200,00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03 4 03 00150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10 355 000,00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03 4 03 00150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10 355 000,00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03 4 03 02250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902 000,00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03 4 03 02250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902 000,00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Расходы на обеспечение функционирования социального заказа в системе дополнительного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03 4 03 20220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5 031 200,00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03 4 03 20220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5 018 700,00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proofErr w:type="spellStart"/>
            <w:r w:rsidRPr="005C473F">
              <w:rPr>
                <w:lang w:val="en-US"/>
              </w:rPr>
              <w:t>Иные</w:t>
            </w:r>
            <w:proofErr w:type="spellEnd"/>
            <w:r w:rsidRPr="005C473F">
              <w:rPr>
                <w:lang w:val="en-US"/>
              </w:rPr>
              <w:t xml:space="preserve"> </w:t>
            </w:r>
            <w:proofErr w:type="spellStart"/>
            <w:r w:rsidRPr="005C473F">
              <w:rPr>
                <w:lang w:val="en-US"/>
              </w:rPr>
              <w:t>бюджетные</w:t>
            </w:r>
            <w:proofErr w:type="spellEnd"/>
            <w:r w:rsidRPr="005C473F">
              <w:rPr>
                <w:lang w:val="en-US"/>
              </w:rPr>
              <w:t xml:space="preserve"> </w:t>
            </w:r>
            <w:proofErr w:type="spellStart"/>
            <w:r w:rsidRPr="005C473F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03 4 03 20220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12 500,00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297 700,00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03 4 04 80030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297 700,00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03 4 04 80030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297 700,00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Комплекс процессных мероприятий "Совершенствование системы воспитания"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03 4 05 00000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256 000,00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Расходы на реализацию мероприятий, направленных на профилактику незаконного потребления наркотиков среди несовершеннолетних и молодежи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03 4 05 20240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03 4 05 20240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Расходы на проведение спортивных мероприятий, фестивалей, спартакиад в образовательных учреждениях муниципального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03 4 05 20260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151 000,00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03 4 05 20260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50 000,00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03 4 05 20260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101 000,00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Расходы на организацию и проведение ежегодных олимпиад школьников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03 4 05 20270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03 4 05 20270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Реализация мероприятий по поддержке одаренных детей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03 4 05 20280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65 000,00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03 4 05 20280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65 000,00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Расходы на реализацию мероприятий местного отделения РДДМ "Движение</w:t>
            </w:r>
            <w:proofErr w:type="gramStart"/>
            <w:r w:rsidRPr="00713A7B">
              <w:t xml:space="preserve"> П</w:t>
            </w:r>
            <w:proofErr w:type="gramEnd"/>
            <w:r w:rsidRPr="00713A7B">
              <w:t>ервых"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03 4 05 21030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03 4 05 21030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Комплекс процессных мероприятий "Обеспечение деятельности муниципального казенного учреждения "Централизованная бухгалтерия учреждений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03 4 06 00000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5 939 600,00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lastRenderedPageBreak/>
              <w:t>Расходы на обеспечение деятельности муниципальных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03 4 06 00160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5 939 600,00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03 4 06 00160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5 612 600,00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03 4 06 00160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327 000,00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03 4 07 00000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5 936 900,00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03 4 07 00140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5 936 900,00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03 4 07 00140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5 756 900,00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03 4 07 00140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180 000,00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Комплекс процессных мероприятий "Модернизация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03 4 08 00000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35 000,00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Расходы на сопровождение автоматизированных информационных систем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03 4 08 20420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35 000,00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03 4 08 20420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35 000,00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03 4 09 00000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1 850 567,00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Организация и осуществление деятельности по опеке и попечительству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03 4 09 80290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1 850 567,00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03 4 09 80290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1 793 420,00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03 4 09 80290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57 147,00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04 0 00 00000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81 785 333,00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 xml:space="preserve">Комплекс процессных мероприятий "Развитие </w:t>
            </w:r>
            <w:proofErr w:type="spellStart"/>
            <w:r w:rsidRPr="00713A7B">
              <w:t>культурно-досуговой</w:t>
            </w:r>
            <w:proofErr w:type="spellEnd"/>
            <w:r w:rsidRPr="00713A7B">
              <w:t xml:space="preserve"> деятельности"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04 4 01 00000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44 421 800,00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04 4 01 00150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43 958 800,00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04 4 01 00150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43 958 800,00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04 4 01 02250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463 000,00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04 4 01 02250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463 000,00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Комплекс процессных мероприятий "Развитие деятельности муниципальных библиотек"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04 4 02 00000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20 180 033,00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04 4 02 00150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20 148 200,00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04 4 02 00150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20 148 200,00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04 4 02 02250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17 700,00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04 4 02 02250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17 700,00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04 4 02 L5197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14 133,00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04 4 02 L5197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14 133,00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lastRenderedPageBreak/>
              <w:t>Комплекс процессных мероприятий "Развитие музейного дела"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04 4 03 00000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1 439 800,00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04 4 03 00150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1 439 800,00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04 4 03 00150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1 439 800,00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04 4 04 00000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7 778 000,00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Расходы на обеспечение деятельности муниципальных бюджетных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04 4 04 00150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7 577 000,00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04 4 04 00150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7 577 000,00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04 4 04 02250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101 000,00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04 4 04 02250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101 000,00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Расходы на обеспечение противопожарных мероприятий и безопасности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04 4 04 02260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100 000,00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04 4 04 02260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100 000,00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Комплекс процессных мероприятий "Развитие физической культуры и спорта"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04 4 05 00000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868 000,00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proofErr w:type="spellStart"/>
            <w:r w:rsidRPr="005C473F">
              <w:rPr>
                <w:lang w:val="en-US"/>
              </w:rPr>
              <w:t>Проведение</w:t>
            </w:r>
            <w:proofErr w:type="spellEnd"/>
            <w:r w:rsidRPr="005C473F">
              <w:rPr>
                <w:lang w:val="en-US"/>
              </w:rPr>
              <w:t xml:space="preserve"> </w:t>
            </w:r>
            <w:proofErr w:type="spellStart"/>
            <w:r w:rsidRPr="005C473F">
              <w:rPr>
                <w:lang w:val="en-US"/>
              </w:rPr>
              <w:t>спортивно-массовых</w:t>
            </w:r>
            <w:proofErr w:type="spellEnd"/>
            <w:r w:rsidRPr="005C473F">
              <w:rPr>
                <w:lang w:val="en-US"/>
              </w:rPr>
              <w:t xml:space="preserve"> </w:t>
            </w:r>
            <w:proofErr w:type="spellStart"/>
            <w:r w:rsidRPr="005C473F">
              <w:rPr>
                <w:lang w:val="en-US"/>
              </w:rPr>
              <w:t>мероприятий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04 4 05 20330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808 000,00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04 4 05 20330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80 000,00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04 4 05 20330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728 000,00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Реализация мероприятий по укреплению материально-технической базы в области физкультуры и спорта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04 4 05 20340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60 000,00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04 4 05 20340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60 000,00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04 4 06 00000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2 971 600,00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04 4 06 00140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2 971 600,00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04 4 06 00140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2 880 300,00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04 4 06 00140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91 300,00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Комплекс процессных мероприятий "Обеспечение деятельности муниципального казенного учреждения "Централизованная бухгалтерия учреждений культуры"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04 4 07 00000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4 126 100,00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Расходы на обеспечение деятельности муниципальных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04 4 07 00160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4 126 100,00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04 4 07 00160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3 942 800,00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04 4 07 00160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183 300,00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05 0 00 00000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19 102 155,92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05 4 01 00000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3 700 800,00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lastRenderedPageBreak/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05 4 01 80810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3 700 800,00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05 4 01 80810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3 700 800,00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05 4 02 00000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7 720 000,00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Выплаты пенсий за выслугу лет лицам,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05 4 02 70060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7 720 000,00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05 4 02 70060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7 720 000,00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05 4 03 00000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6 791 355,92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Расходы на проведение мероприятий для детей-сирот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05 4 03 20290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05 4 03 20290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05 4 03 80190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899 028,00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05 4 03 80190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17 980,00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05 4 03 80190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881 048,00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Выплата вознаграждения, причитающегося приемным родителям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05 4 03 80200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298 584,00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05 4 03 80200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298 584,00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05 4 03 80210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1 258 642,00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05 4 03 80210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25 172,00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05 4 03 80210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1 233 470,00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05 4 03 80230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4 325 101,92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05 4 03 80230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400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4 325 101,92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Комплекс процессных мероприятий "Поддержка студентов, заключивших договоры о целевом обучении"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05 4 05 00000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890 000,00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Ежемесячные денежные выплаты студентам, заключившим договоры о целевом обучении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05 4 05 21010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890 000,00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05 4 05 21010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890 000,00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06 0 00 00000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9 358 000,00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06 4 01 00000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9 358 000,00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 xml:space="preserve">Замена ламп накаливания </w:t>
            </w:r>
            <w:proofErr w:type="gramStart"/>
            <w:r w:rsidRPr="00713A7B">
              <w:t>на</w:t>
            </w:r>
            <w:proofErr w:type="gramEnd"/>
            <w:r w:rsidRPr="00713A7B">
              <w:t xml:space="preserve"> светодиодные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06 4 01 20090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30 000,00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06 4 01 20090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30 000,00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Расходы на оплату электрической энергии для уличного освещения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06 4 01 20540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7 778 000,00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06 4 01 20540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7 778 000,00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proofErr w:type="spellStart"/>
            <w:r w:rsidRPr="005C473F">
              <w:rPr>
                <w:lang w:val="en-US"/>
              </w:rPr>
              <w:t>Модернизация</w:t>
            </w:r>
            <w:proofErr w:type="spellEnd"/>
            <w:r w:rsidRPr="005C473F">
              <w:rPr>
                <w:lang w:val="en-US"/>
              </w:rPr>
              <w:t xml:space="preserve"> </w:t>
            </w:r>
            <w:proofErr w:type="spellStart"/>
            <w:r w:rsidRPr="005C473F">
              <w:rPr>
                <w:lang w:val="en-US"/>
              </w:rPr>
              <w:t>сетей</w:t>
            </w:r>
            <w:proofErr w:type="spellEnd"/>
            <w:r w:rsidRPr="005C473F">
              <w:rPr>
                <w:lang w:val="en-US"/>
              </w:rPr>
              <w:t xml:space="preserve"> </w:t>
            </w:r>
            <w:proofErr w:type="spellStart"/>
            <w:r w:rsidRPr="005C473F">
              <w:rPr>
                <w:lang w:val="en-US"/>
              </w:rPr>
              <w:t>уличного</w:t>
            </w:r>
            <w:proofErr w:type="spellEnd"/>
            <w:r w:rsidRPr="005C473F">
              <w:rPr>
                <w:lang w:val="en-US"/>
              </w:rPr>
              <w:t xml:space="preserve"> </w:t>
            </w:r>
            <w:proofErr w:type="spellStart"/>
            <w:r w:rsidRPr="005C473F">
              <w:rPr>
                <w:lang w:val="en-US"/>
              </w:rPr>
              <w:t>освещения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06 4 01 20550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300 000,00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06 4 01 20550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300 000,00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Содержание и обслуживание сетей уличного освещения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06 4 01 20560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1 250 000,00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06 4 01 20560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1 250 000,00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Муниципальная программа "Обеспечение правопорядка и безопасности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07 0 00 00000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188 000,00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lastRenderedPageBreak/>
              <w:t>Комплекс процессных мероприятий "Построение и развитие аппаратно-программного комплекса "Безопасный город" на территории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07 4 01 00000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75 000,00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Построение телекоммуникационной сети передачи данных, обслуживание и развитие системы АПК Безопасный город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07 4 01 20790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75 000,00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07 4 01 20790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75 000,00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Комплекс процессных мероприятий "Обеспечение правопорядка и безопасности жизнедеятельности населения на территории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07 4 02 00000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113 000,00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Установка и обслуживание фото и видео фиксации в общественных местах, местах массового пребывания людей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07 4 02 20110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98 000,00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07 4 02 20110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98 000,00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proofErr w:type="spellStart"/>
            <w:r w:rsidRPr="005C473F">
              <w:rPr>
                <w:lang w:val="en-US"/>
              </w:rPr>
              <w:t>Организация</w:t>
            </w:r>
            <w:proofErr w:type="spellEnd"/>
            <w:r w:rsidRPr="005C473F">
              <w:rPr>
                <w:lang w:val="en-US"/>
              </w:rPr>
              <w:t xml:space="preserve"> </w:t>
            </w:r>
            <w:proofErr w:type="spellStart"/>
            <w:r w:rsidRPr="005C473F">
              <w:rPr>
                <w:lang w:val="en-US"/>
              </w:rPr>
              <w:t>деятельности</w:t>
            </w:r>
            <w:proofErr w:type="spellEnd"/>
            <w:r w:rsidRPr="005C473F">
              <w:rPr>
                <w:lang w:val="en-US"/>
              </w:rPr>
              <w:t xml:space="preserve"> </w:t>
            </w:r>
            <w:proofErr w:type="spellStart"/>
            <w:r w:rsidRPr="005C473F">
              <w:rPr>
                <w:lang w:val="en-US"/>
              </w:rPr>
              <w:t>народной</w:t>
            </w:r>
            <w:proofErr w:type="spellEnd"/>
            <w:r w:rsidRPr="005C473F">
              <w:rPr>
                <w:lang w:val="en-US"/>
              </w:rPr>
              <w:t xml:space="preserve"> </w:t>
            </w:r>
            <w:proofErr w:type="spellStart"/>
            <w:r w:rsidRPr="005C473F">
              <w:rPr>
                <w:lang w:val="en-US"/>
              </w:rPr>
              <w:t>дружины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07 4 02 20880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15 000,00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07 4 02 20880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15 000,00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Муниципальная программа "Поддержка пассажирского транспорта общего пользования в муниципальном образовании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08 0 00 00000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1 800 000,00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 xml:space="preserve">Комплекс процессных мероприятий "Создание условий для обеспечения транспортного обслуживания населения автомобильным транспортом во </w:t>
            </w:r>
            <w:proofErr w:type="spellStart"/>
            <w:r w:rsidRPr="00713A7B">
              <w:t>внутримуниципальном</w:t>
            </w:r>
            <w:proofErr w:type="spellEnd"/>
            <w:r w:rsidRPr="00713A7B">
              <w:t xml:space="preserve"> сообщении"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08 4 01 00000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1 800 000,00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 xml:space="preserve">Создание условий для организации перевозок по </w:t>
            </w:r>
            <w:proofErr w:type="spellStart"/>
            <w:r w:rsidRPr="00713A7B">
              <w:t>внутримуниципальным</w:t>
            </w:r>
            <w:proofErr w:type="spellEnd"/>
            <w:r w:rsidRPr="00713A7B">
              <w:t xml:space="preserve"> маршрутам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08 4 01 21060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1 800 000,00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08 4 01 21060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1 800 000,00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Муниципальная программа "Развитие сельского хозяйства в муниципальном образовании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09 0 00 00000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1 200 000,00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Комплекс процессных мероприятий "Создание условий для функционирования и развития сельскохозяйственных предприятий"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09 4 01 00000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1 200 000,00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 xml:space="preserve">Предоставление субсидии сельскохозяйственным товаропроизводителям на возмещение части затрат на проведение комплекса </w:t>
            </w:r>
            <w:proofErr w:type="spellStart"/>
            <w:r w:rsidRPr="00713A7B">
              <w:t>агротехнологических</w:t>
            </w:r>
            <w:proofErr w:type="spellEnd"/>
            <w:r w:rsidRPr="00713A7B">
              <w:t xml:space="preserve"> работ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09 4 01 60160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1 200 000,00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proofErr w:type="spellStart"/>
            <w:r w:rsidRPr="005C473F">
              <w:rPr>
                <w:lang w:val="en-US"/>
              </w:rPr>
              <w:t>Иные</w:t>
            </w:r>
            <w:proofErr w:type="spellEnd"/>
            <w:r w:rsidRPr="005C473F">
              <w:rPr>
                <w:lang w:val="en-US"/>
              </w:rPr>
              <w:t xml:space="preserve"> </w:t>
            </w:r>
            <w:proofErr w:type="spellStart"/>
            <w:r w:rsidRPr="005C473F">
              <w:rPr>
                <w:lang w:val="en-US"/>
              </w:rPr>
              <w:t>бюджетные</w:t>
            </w:r>
            <w:proofErr w:type="spellEnd"/>
            <w:r w:rsidRPr="005C473F">
              <w:rPr>
                <w:lang w:val="en-US"/>
              </w:rPr>
              <w:t xml:space="preserve"> </w:t>
            </w:r>
            <w:proofErr w:type="spellStart"/>
            <w:r w:rsidRPr="005C473F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09 4 01 60160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1 200 000,00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Муниципальная программа "Демографическое развитие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10 0 00 00000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100 000,00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Комплекс процессных мероприятий "Формирование общественного мнения, направленного на стабилизацию демографической ситуации в муниципальном округе"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10 4 01 00000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100 000,00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Проведение мероприятий, посвященных праздникам, направленным на укрепление семейных ценностей и традиций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10 4 01 20350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100 000,00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10 4 01 20350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100 000,00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5 165 000,00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Комплекс процессных мероприятий "Улучшение состояния объектов жилищного фонда и коммунальной инфраструктуры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11 4 01 00000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2 565 000,00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Оплата взносов на капитальный ремонт муниципальных многоквартирных домов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11 4 01 20150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1 300 000,00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11 4 01 20150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1 300 000,00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Ремонт жилых помещений муниципального жилищного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11 4 01 20160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100 000,00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11 4 01 20160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100 000,00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Прочие мероприятия в области жилищного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11 4 01 20170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70 000,00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11 4 01 20170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70 000,00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Оплата коммунальных услуг по содержанию муниципального жилищного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11 4 01 20190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1 095 000,00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11 4 01 20190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1 095 000,00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Комплекс процессных мероприятий "Комплексное развитие системы коммунальной инфраструктуры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11 4 02 00000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1 600 000,00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Прочие мероприятия в области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11 4 02 20510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100 000,00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11 4 02 20510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100 000,00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Субсидии юридическим лицам на оказание финансовой помощи в целях предупреждения банкротства и (или) восстановления платежеспособности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11 4 02 60130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1 000 000,00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proofErr w:type="spellStart"/>
            <w:r w:rsidRPr="005C473F">
              <w:rPr>
                <w:lang w:val="en-US"/>
              </w:rPr>
              <w:t>Иные</w:t>
            </w:r>
            <w:proofErr w:type="spellEnd"/>
            <w:r w:rsidRPr="005C473F">
              <w:rPr>
                <w:lang w:val="en-US"/>
              </w:rPr>
              <w:t xml:space="preserve"> </w:t>
            </w:r>
            <w:proofErr w:type="spellStart"/>
            <w:r w:rsidRPr="005C473F">
              <w:rPr>
                <w:lang w:val="en-US"/>
              </w:rPr>
              <w:t>бюджетные</w:t>
            </w:r>
            <w:proofErr w:type="spellEnd"/>
            <w:r w:rsidRPr="005C473F">
              <w:rPr>
                <w:lang w:val="en-US"/>
              </w:rPr>
              <w:t xml:space="preserve"> </w:t>
            </w:r>
            <w:proofErr w:type="spellStart"/>
            <w:r w:rsidRPr="005C473F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11 4 02 60130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1 000 000,00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11 4 02 S1980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500 000,00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11 4 02 S1980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500 000,00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Комплекс процессных мероприятий "Газификация населенных пунктов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11 4 03 00000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1 000 000,00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Развитие системы газоснабжения населенных пунктов муниципального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11 4 03 20070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1 000 000,00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11 4 03 20070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1 000 000,00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Муниципальная программа "Доступная среда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12 0 00 00000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30 000,00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 xml:space="preserve">Комплекс процессных мероприятий "Проведение культурно-развлекательных и спортивных мероприятий с лицами с ограниченными возможностями и </w:t>
            </w:r>
            <w:proofErr w:type="spellStart"/>
            <w:r w:rsidRPr="00713A7B">
              <w:t>маломобильными</w:t>
            </w:r>
            <w:proofErr w:type="spellEnd"/>
            <w:r w:rsidRPr="00713A7B">
              <w:t xml:space="preserve"> группами"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12 4 02 00000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30 000,00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Проведение спортивных, образовательных и культурных мероприятий для инвалидов и детей-инвалидов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12 4 02 20390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30 000,00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12 4 02 20390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30 000,00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13 0 00 00000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21 287 800,00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13 4 01 00000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20 787 800,00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13 4 01 00140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20 787 800,00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13 4 01 00140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19 595 000,00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13 4 01 00140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1 192 800,00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Комплекс процессных мероприятий "Обеспечение пожарной безопасности сельских территорий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13 4 02 00000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120 000,00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Опашка населенных пунктов сельских территорий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13 4 02 20310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120 000,00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13 4 02 20310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120 000,00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Комплекс процессных мероприятий "Обеспечение благоустройства сельских территорий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13 4 03 00000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380 000,00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proofErr w:type="spellStart"/>
            <w:r w:rsidRPr="005C473F">
              <w:rPr>
                <w:lang w:val="en-US"/>
              </w:rPr>
              <w:t>Благоустройство</w:t>
            </w:r>
            <w:proofErr w:type="spellEnd"/>
            <w:r w:rsidRPr="005C473F">
              <w:rPr>
                <w:lang w:val="en-US"/>
              </w:rPr>
              <w:t xml:space="preserve"> </w:t>
            </w:r>
            <w:proofErr w:type="spellStart"/>
            <w:r w:rsidRPr="005C473F">
              <w:rPr>
                <w:lang w:val="en-US"/>
              </w:rPr>
              <w:t>сельских</w:t>
            </w:r>
            <w:proofErr w:type="spellEnd"/>
            <w:r w:rsidRPr="005C473F">
              <w:rPr>
                <w:lang w:val="en-US"/>
              </w:rPr>
              <w:t xml:space="preserve"> </w:t>
            </w:r>
            <w:proofErr w:type="spellStart"/>
            <w:r w:rsidRPr="005C473F">
              <w:rPr>
                <w:lang w:val="en-US"/>
              </w:rPr>
              <w:t>территорий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13 4 03 20360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250 000,00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13 4 03 20360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250 000,00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Ремонт и благоустройство гражданских кладбищ, расположенных на сельских территориях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13 4 03 20410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50 000,00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13 4 03 20410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50 000,00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Расходы на организацию и содержание мест захоронений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13 4 03 20480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30 000,00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13 4 03 20480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30 000,00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proofErr w:type="spellStart"/>
            <w:r w:rsidRPr="005C473F">
              <w:rPr>
                <w:lang w:val="en-US"/>
              </w:rPr>
              <w:t>Сооружение</w:t>
            </w:r>
            <w:proofErr w:type="spellEnd"/>
            <w:r w:rsidRPr="005C473F">
              <w:rPr>
                <w:lang w:val="en-US"/>
              </w:rPr>
              <w:t xml:space="preserve"> </w:t>
            </w:r>
            <w:proofErr w:type="spellStart"/>
            <w:r w:rsidRPr="005C473F">
              <w:rPr>
                <w:lang w:val="en-US"/>
              </w:rPr>
              <w:t>детских</w:t>
            </w:r>
            <w:proofErr w:type="spellEnd"/>
            <w:r w:rsidRPr="005C473F">
              <w:rPr>
                <w:lang w:val="en-US"/>
              </w:rPr>
              <w:t xml:space="preserve"> </w:t>
            </w:r>
            <w:proofErr w:type="spellStart"/>
            <w:r w:rsidRPr="005C473F">
              <w:rPr>
                <w:lang w:val="en-US"/>
              </w:rPr>
              <w:t>игровых</w:t>
            </w:r>
            <w:proofErr w:type="spellEnd"/>
            <w:r w:rsidRPr="005C473F">
              <w:rPr>
                <w:lang w:val="en-US"/>
              </w:rPr>
              <w:t xml:space="preserve"> </w:t>
            </w:r>
            <w:proofErr w:type="spellStart"/>
            <w:r w:rsidRPr="005C473F">
              <w:rPr>
                <w:lang w:val="en-US"/>
              </w:rPr>
              <w:t>площадок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13 4 03 20490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50 000,00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13 4 03 20490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50 000,00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14 0 00 00000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2 140 000,00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14 4 01 00000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1 840 000,00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Расходы на содержание и ремонт муниципального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14 4 01 20810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1 371 000,00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14 4 01 20810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1 371 000,00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Расходы на обслуживание пожарной сигнализации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14 4 01 20910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75 000,00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14 4 01 20910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75 000,00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Расходы на приобретение муниципального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14 4 01 20930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394 000,00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14 4 01 20930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394 000,00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Комплекс процессных мероприятий "Обеспечение проведения работ по межеванию земельных участков, независимой рыночной оценке объектов движимого и недвижимого имущества"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14 4 02 00000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300 000,00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Организация работы по межеванию земельных участков, границ населенных пунктов и границ территориальных зон, обеспечению постановки их на кадастровый учет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14 4 02 20820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100 000,00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14 4 02 20820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100 000,00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Оценка рыночной стоимости объектов недвижимого имущества и земельных участков с целью его продажи или предоставления в аренду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14 4 02 20830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50 000,00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14 4 02 20830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50 000,00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Организация работы по изготовлению технических планов недвижимого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14 4 02 20840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150 000,00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14 4 02 20840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150 000,00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15 0 00 00000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588 000,00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15 4 01 00000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588 000,00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Реализация мероприятий по патриотическому воспитанию молодежи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15 4 01 20250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40 000,00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15 4 01 20250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40 000,00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lastRenderedPageBreak/>
              <w:t>Изготовление печатной продукции гражданско-патриотической направленности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15 4 01 20430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105 000,00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15 4 01 20430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105 000,00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Расходы на участие в областных, всероссийских, межрегиональных и международных мероприятиях гражданско-патриотической направленности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15 4 01 20440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15 4 01 20440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Расходы на организацию работы Холм-Жирковского отделения Всероссийского патриотического движения "</w:t>
            </w:r>
            <w:proofErr w:type="spellStart"/>
            <w:r w:rsidRPr="00713A7B">
              <w:t>Юнармия</w:t>
            </w:r>
            <w:proofErr w:type="spellEnd"/>
            <w:r w:rsidRPr="00713A7B">
              <w:t>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15 4 01 20450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25 000,00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15 4 01 20450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25 000,00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Расходы на организацию и проведение мероприятий гражданско-патриотической направленности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15 4 01 20870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408 000,00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15 4 01 20870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408 000,00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16 0 00 00000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2 490 000,00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Комплекс процессных мероприятий "Обеспечение сохранности и ремонта памятников, обелисков, воинских захоронений на территории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16 4 01 00000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2 490 000,00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Ремонт памятников, обелисков и воинских захоронений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16 4 01 20060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200 000,00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16 4 01 20060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200 000,00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16 4 01 S2010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2 290 000,00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16 4 01 S2010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2 290 000,00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Муниципальная программа "Развитие добровольчества (</w:t>
            </w:r>
            <w:proofErr w:type="spellStart"/>
            <w:r w:rsidRPr="00713A7B">
              <w:t>волонтерства</w:t>
            </w:r>
            <w:proofErr w:type="spellEnd"/>
            <w:r w:rsidRPr="00713A7B">
              <w:t>) в муниципальном образовании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17 0 00 00000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5 000,00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Комплекс процессных мероприятий "Оказание государственной информационной поддержки СОНКО, в том числе благотворительным и волонтерским объединениям"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17 4 01 00000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5 000,00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Изготовление буклетов и информационных листков, атрибутики, направленных на продвижение ценностей добровольческой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17 4 01 20200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5 000,00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17 4 01 20200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5 000,00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18 0 00 00000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375 000,00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18 4 01 00000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375 000,00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Организация вывоза мусора с сельских территорий муниципального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18 4 01 20850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60 000,00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18 4 01 20850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60 000,00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Организация вывоза мусора с территории п.г.т. Холм-Жирковский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18 4 01 20970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300 000,00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18 4 01 20970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300 000,00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Организация вывоза отходов 1 и 2 класса опасности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18 4 01 20980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15 000,00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18 4 01 20980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15 000,00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Муниципальная программа "Формирование современной городской среды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19 0 00 00000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18 262 509,33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Региональный проект "Формирование комфортной городской среды"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19 1 И4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2 620 775,44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Реализация программ формирования современной городской среды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19 1 И4 55550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2 620 775,44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19 1 И4 55550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2 620 775,44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19 4 01 00000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15 641 733,89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19 4 01 00150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10 196 300,00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19 4 01 00150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10 196 300,00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Расходы на поддержку обустройства мест массового отдыха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19 4 01 20650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2 650 000,00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19 4 01 20650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2 650 000,00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Расходы на поддержку программ формирования современной городской среды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19 4 01 20660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262 100,00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19 4 01 20660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262 100,00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proofErr w:type="spellStart"/>
            <w:r w:rsidRPr="005C473F">
              <w:rPr>
                <w:lang w:val="en-US"/>
              </w:rPr>
              <w:t>Расходы</w:t>
            </w:r>
            <w:proofErr w:type="spellEnd"/>
            <w:r w:rsidRPr="005C473F">
              <w:rPr>
                <w:lang w:val="en-US"/>
              </w:rPr>
              <w:t xml:space="preserve"> </w:t>
            </w:r>
            <w:proofErr w:type="spellStart"/>
            <w:r w:rsidRPr="005C473F">
              <w:rPr>
                <w:lang w:val="en-US"/>
              </w:rPr>
              <w:t>на</w:t>
            </w:r>
            <w:proofErr w:type="spellEnd"/>
            <w:r w:rsidRPr="005C473F">
              <w:rPr>
                <w:lang w:val="en-US"/>
              </w:rPr>
              <w:t xml:space="preserve"> </w:t>
            </w:r>
            <w:proofErr w:type="spellStart"/>
            <w:r w:rsidRPr="005C473F">
              <w:rPr>
                <w:lang w:val="en-US"/>
              </w:rPr>
              <w:t>благоустройство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19 4 01 21020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200 000,00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19 4 01 21020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200 000,00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proofErr w:type="spellStart"/>
            <w:r w:rsidRPr="005C473F">
              <w:rPr>
                <w:lang w:val="en-US"/>
              </w:rPr>
              <w:t>Устройство</w:t>
            </w:r>
            <w:proofErr w:type="spellEnd"/>
            <w:r w:rsidRPr="005C473F">
              <w:rPr>
                <w:lang w:val="en-US"/>
              </w:rPr>
              <w:t xml:space="preserve"> </w:t>
            </w:r>
            <w:proofErr w:type="spellStart"/>
            <w:r w:rsidRPr="005C473F">
              <w:rPr>
                <w:lang w:val="en-US"/>
              </w:rPr>
              <w:t>детских</w:t>
            </w:r>
            <w:proofErr w:type="spellEnd"/>
            <w:r w:rsidRPr="005C473F">
              <w:rPr>
                <w:lang w:val="en-US"/>
              </w:rPr>
              <w:t xml:space="preserve"> </w:t>
            </w:r>
            <w:proofErr w:type="spellStart"/>
            <w:r w:rsidRPr="005C473F">
              <w:rPr>
                <w:lang w:val="en-US"/>
              </w:rPr>
              <w:t>игровых</w:t>
            </w:r>
            <w:proofErr w:type="spellEnd"/>
            <w:r w:rsidRPr="005C473F">
              <w:rPr>
                <w:lang w:val="en-US"/>
              </w:rPr>
              <w:t xml:space="preserve"> </w:t>
            </w:r>
            <w:proofErr w:type="spellStart"/>
            <w:r w:rsidRPr="005C473F">
              <w:rPr>
                <w:lang w:val="en-US"/>
              </w:rPr>
              <w:t>площадок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19 4 01 S1170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2 333 333,89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19 4 01 S1170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2 333 333,89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Муниципальная программа "Укрепление общественного здоровья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30 000,00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Комплекс процессных мероприятий "Профилактика инфекционных и неинфекционных социально-значимых заболеваний, снижение смертности, проведение диспансеризации населения"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30 000,00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Расходы на организацию и проведение лечебно-профилактических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20 4 01 21000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30 000,00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20 4 01 21000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30 000,00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Муниципальная программа "Развитие дорожно-транспортного комплекса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93 871 400,00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 xml:space="preserve">Комплекс процессных мероприятий "Обеспечение развития и </w:t>
            </w:r>
            <w:proofErr w:type="gramStart"/>
            <w:r w:rsidRPr="00713A7B">
              <w:t>сохранности</w:t>
            </w:r>
            <w:proofErr w:type="gramEnd"/>
            <w:r w:rsidRPr="00713A7B">
              <w:t xml:space="preserve"> автомобильных дорог общего пользования местного значения"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21 4 01 00000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93 871 400,00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Выполнение работ по содержанию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21 4 01 9Д020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20 518 900,00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21 4 01 9Д020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18 067 400,00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21 4 01 9Д020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2 451 500,00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Административно-хозяйственные расходы в рамках осуществления дорожной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21 4 01 9Д610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3 002 500,00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21 4 01 9Д610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3 002 500,00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lastRenderedPageBreak/>
              <w:t>Разработка документации по паспортизации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21 4 01 9Д810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350 000,00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21 4 01 9Д810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350 000,00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Проектирование, строительство, реконструкция,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21 4 01 SД030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20 000 000,00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21 4 01 SД030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20 000 000,00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Проектирование, 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21 4 01 SД031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50 000 000,00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21 4 01 SД031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50 000 000,00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Муниципальная программа "Обеспечение безопасности дорожного движения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22 0 00 00000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25 000,00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Комплекс процессных мероприятий "Проведение мероприятий, направленных на обеспечение безопасности дорожного движения"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22 4 01 00000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25 000,00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Расходы на организацию и проведение мероприятия "Безопасное колесо"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22 4 01 20140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25 000,00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22 4 01 20140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25 000,00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Муниципальная программа "Материально-техническое и транспортное обеспечение деятельности учреждений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23 0 00 00000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34 423 000,00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Комплекс процессных мероприятий "Организация транспортного обеспечения и текущего содержания учреждений муниципального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23 4 01 00000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34 423 000,00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Расходы на обеспечение деятельности муниципальных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23 4 01 00160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34 423 000,00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23 4 01 00160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30 942 500,00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23 4 01 00160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3 439 500,00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proofErr w:type="spellStart"/>
            <w:r w:rsidRPr="005C473F">
              <w:rPr>
                <w:lang w:val="en-US"/>
              </w:rPr>
              <w:t>Иные</w:t>
            </w:r>
            <w:proofErr w:type="spellEnd"/>
            <w:r w:rsidRPr="005C473F">
              <w:rPr>
                <w:lang w:val="en-US"/>
              </w:rPr>
              <w:t xml:space="preserve"> </w:t>
            </w:r>
            <w:proofErr w:type="spellStart"/>
            <w:r w:rsidRPr="005C473F">
              <w:rPr>
                <w:lang w:val="en-US"/>
              </w:rPr>
              <w:t>бюджетные</w:t>
            </w:r>
            <w:proofErr w:type="spellEnd"/>
            <w:r w:rsidRPr="005C473F">
              <w:rPr>
                <w:lang w:val="en-US"/>
              </w:rPr>
              <w:t xml:space="preserve"> </w:t>
            </w:r>
            <w:proofErr w:type="spellStart"/>
            <w:r w:rsidRPr="005C473F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23 4 01 00160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41 000,00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76 0 00 00000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6 476 900,00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Председатель Холм-Жирковского окружного Совета депутатов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76 0 01 00000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1 837 000,00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76 0 01 00140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1 837 000,00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76 0 01 00140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1 837 000,00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Обеспечение деятельности Холм-Жирковского окружного Совета депутатов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76 0 02 00000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2 366 300,00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76 0 02 00140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1 796 300,00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76 0 02 00140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1 701 300,00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76 0 02 00140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95 000,00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Возмещение расходов, связанных с осуществлением деятельности, депутатам, которые осуществляют свои полномочия на непостоянной основе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76 0 02 20960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570 000,00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76 0 02 20960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570 000,00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Контрольно-ревизионная комиссия муниципального образования  Холм-Жирковский муниципальный округ 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76 0 03 00000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1 117 400,00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76 0 03 00140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1 117 400,00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713A7B" w:rsidRDefault="005C473F" w:rsidP="005C473F">
            <w:pPr>
              <w:jc w:val="both"/>
            </w:pPr>
            <w:r w:rsidRPr="00713A7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76 0 03 00140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1 092 000,00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76 0 03 00140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25 400,00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Председатель Контрольно-ревизионной комиссии муниципального образования  Холм-Жирковский муниципальный округ 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76 0 04 00000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1 156 200,00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76 0 04 00140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1 156 200,00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76 0 04 00140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1 156 200,00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proofErr w:type="spellStart"/>
            <w:r w:rsidRPr="005C473F">
              <w:t>Непрограммные</w:t>
            </w:r>
            <w:proofErr w:type="spellEnd"/>
            <w:r w:rsidRPr="005C473F">
              <w:t xml:space="preserve"> расходы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81 0 00 00000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270 000,00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Прочие направления деятельности, не включенные в муниципальные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81 0 01 00000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160 000,00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Награждение грамотами, благодарственными письмами и памятными подарками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81 0 01 21040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160 000,00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81 0 01 21040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60 000,00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81 0 01 21040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100 000,00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Прочие направления деятельности, не включенные в муниципальные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81 0 02 00000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70 000,00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81 0 02 20040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70 000,00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81 0 02 20040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70 000,00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Прочие направления деятельности, не включенные в муниципальные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81 0 07 00000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40 000,00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proofErr w:type="spellStart"/>
            <w:r w:rsidRPr="005C473F">
              <w:rPr>
                <w:lang w:val="en-US"/>
              </w:rPr>
              <w:t>Возмещение</w:t>
            </w:r>
            <w:proofErr w:type="spellEnd"/>
            <w:r w:rsidRPr="005C473F">
              <w:rPr>
                <w:lang w:val="en-US"/>
              </w:rPr>
              <w:t xml:space="preserve"> </w:t>
            </w:r>
            <w:proofErr w:type="spellStart"/>
            <w:r w:rsidRPr="005C473F">
              <w:rPr>
                <w:lang w:val="en-US"/>
              </w:rPr>
              <w:t>судебных</w:t>
            </w:r>
            <w:proofErr w:type="spellEnd"/>
            <w:r w:rsidRPr="005C473F">
              <w:rPr>
                <w:lang w:val="en-US"/>
              </w:rPr>
              <w:t xml:space="preserve"> </w:t>
            </w:r>
            <w:proofErr w:type="spellStart"/>
            <w:r w:rsidRPr="005C473F">
              <w:rPr>
                <w:lang w:val="en-US"/>
              </w:rPr>
              <w:t>расходов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81 0 07 21050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40 000,00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proofErr w:type="spellStart"/>
            <w:r w:rsidRPr="005C473F">
              <w:rPr>
                <w:lang w:val="en-US"/>
              </w:rPr>
              <w:t>Иные</w:t>
            </w:r>
            <w:proofErr w:type="spellEnd"/>
            <w:r w:rsidRPr="005C473F">
              <w:rPr>
                <w:lang w:val="en-US"/>
              </w:rPr>
              <w:t xml:space="preserve"> </w:t>
            </w:r>
            <w:proofErr w:type="spellStart"/>
            <w:r w:rsidRPr="005C473F">
              <w:rPr>
                <w:lang w:val="en-US"/>
              </w:rPr>
              <w:t>бюджетные</w:t>
            </w:r>
            <w:proofErr w:type="spellEnd"/>
            <w:r w:rsidRPr="005C473F">
              <w:rPr>
                <w:lang w:val="en-US"/>
              </w:rPr>
              <w:t xml:space="preserve"> </w:t>
            </w:r>
            <w:proofErr w:type="spellStart"/>
            <w:r w:rsidRPr="005C473F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81 0 07 21050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40 000,00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proofErr w:type="spellStart"/>
            <w:r w:rsidRPr="005C473F">
              <w:rPr>
                <w:lang w:val="en-US"/>
              </w:rPr>
              <w:t>Резервный</w:t>
            </w:r>
            <w:proofErr w:type="spellEnd"/>
            <w:r w:rsidRPr="005C473F">
              <w:rPr>
                <w:lang w:val="en-US"/>
              </w:rPr>
              <w:t xml:space="preserve"> </w:t>
            </w:r>
            <w:proofErr w:type="spellStart"/>
            <w:r w:rsidRPr="005C473F">
              <w:rPr>
                <w:lang w:val="en-US"/>
              </w:rPr>
              <w:t>фонд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88 0 00 00000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2 000 000,00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Резервный фонд Администрации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88 0 01 00000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2 000 000,00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</w:pPr>
            <w:r w:rsidRPr="005C473F"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88 0 01 27770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2 000 000,00</w:t>
            </w:r>
          </w:p>
        </w:tc>
      </w:tr>
      <w:tr w:rsidR="005C473F" w:rsidRPr="005C473F" w:rsidTr="005C473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both"/>
              <w:rPr>
                <w:lang w:val="en-US"/>
              </w:rPr>
            </w:pPr>
            <w:proofErr w:type="spellStart"/>
            <w:r w:rsidRPr="005C473F">
              <w:rPr>
                <w:lang w:val="en-US"/>
              </w:rPr>
              <w:t>Иные</w:t>
            </w:r>
            <w:proofErr w:type="spellEnd"/>
            <w:r w:rsidRPr="005C473F">
              <w:rPr>
                <w:lang w:val="en-US"/>
              </w:rPr>
              <w:t xml:space="preserve"> </w:t>
            </w:r>
            <w:proofErr w:type="spellStart"/>
            <w:r w:rsidRPr="005C473F">
              <w:rPr>
                <w:lang w:val="en-US"/>
              </w:rPr>
              <w:t>бюджетные</w:t>
            </w:r>
            <w:proofErr w:type="spellEnd"/>
            <w:r w:rsidRPr="005C473F">
              <w:rPr>
                <w:lang w:val="en-US"/>
              </w:rPr>
              <w:t xml:space="preserve"> </w:t>
            </w:r>
            <w:proofErr w:type="spellStart"/>
            <w:r w:rsidRPr="005C473F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88 0 01 27770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3F" w:rsidRPr="005C473F" w:rsidRDefault="005C473F" w:rsidP="005C473F">
            <w:pPr>
              <w:jc w:val="center"/>
              <w:rPr>
                <w:lang w:val="en-US"/>
              </w:rPr>
            </w:pPr>
            <w:r w:rsidRPr="005C473F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473F" w:rsidRPr="005C473F" w:rsidRDefault="005C473F" w:rsidP="005C473F">
            <w:pPr>
              <w:jc w:val="center"/>
            </w:pPr>
            <w:r w:rsidRPr="005C473F">
              <w:t>2 000 000,00</w:t>
            </w:r>
          </w:p>
        </w:tc>
      </w:tr>
    </w:tbl>
    <w:p w:rsidR="001B0A5D" w:rsidRPr="006F78C1" w:rsidRDefault="001B0A5D"/>
    <w:sectPr w:rsidR="001B0A5D" w:rsidRPr="006F78C1" w:rsidSect="003C2AD8">
      <w:headerReference w:type="default" r:id="rId8"/>
      <w:pgSz w:w="11906" w:h="16838" w:code="9"/>
      <w:pgMar w:top="1134" w:right="567" w:bottom="1134" w:left="1134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2CCE" w:rsidRDefault="00A62CCE">
      <w:r>
        <w:separator/>
      </w:r>
    </w:p>
  </w:endnote>
  <w:endnote w:type="continuationSeparator" w:id="0">
    <w:p w:rsidR="00A62CCE" w:rsidRDefault="00A62C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2CCE" w:rsidRDefault="00A62CCE">
      <w:r>
        <w:separator/>
      </w:r>
    </w:p>
  </w:footnote>
  <w:footnote w:type="continuationSeparator" w:id="0">
    <w:p w:rsidR="00A62CCE" w:rsidRDefault="00A62C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2D8" w:rsidRDefault="003E52D8">
    <w:pPr>
      <w:pStyle w:val="a5"/>
      <w:jc w:val="center"/>
    </w:pPr>
  </w:p>
  <w:p w:rsidR="003E52D8" w:rsidRPr="0037496B" w:rsidRDefault="003E52D8" w:rsidP="00252705">
    <w:pPr>
      <w:pStyle w:val="a5"/>
      <w:rPr>
        <w:rStyle w:val="a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88D"/>
    <w:rsid w:val="00004684"/>
    <w:rsid w:val="0003685E"/>
    <w:rsid w:val="0004705E"/>
    <w:rsid w:val="000539D0"/>
    <w:rsid w:val="00053A3D"/>
    <w:rsid w:val="00060332"/>
    <w:rsid w:val="000810B9"/>
    <w:rsid w:val="0008201B"/>
    <w:rsid w:val="000A0A90"/>
    <w:rsid w:val="000A4F93"/>
    <w:rsid w:val="000A7C20"/>
    <w:rsid w:val="000B4773"/>
    <w:rsid w:val="000B4CC1"/>
    <w:rsid w:val="00126526"/>
    <w:rsid w:val="00137BCC"/>
    <w:rsid w:val="001B07D8"/>
    <w:rsid w:val="001B0A5D"/>
    <w:rsid w:val="001C3B6C"/>
    <w:rsid w:val="002170FF"/>
    <w:rsid w:val="00220D34"/>
    <w:rsid w:val="00252705"/>
    <w:rsid w:val="00281EE8"/>
    <w:rsid w:val="002A4A8F"/>
    <w:rsid w:val="002C1F67"/>
    <w:rsid w:val="002C3BDD"/>
    <w:rsid w:val="002D126F"/>
    <w:rsid w:val="002F24A4"/>
    <w:rsid w:val="002F7983"/>
    <w:rsid w:val="00300B5E"/>
    <w:rsid w:val="003545EE"/>
    <w:rsid w:val="0037496B"/>
    <w:rsid w:val="00386484"/>
    <w:rsid w:val="003903D7"/>
    <w:rsid w:val="003A2635"/>
    <w:rsid w:val="003A27EC"/>
    <w:rsid w:val="003C2AD8"/>
    <w:rsid w:val="003C2C17"/>
    <w:rsid w:val="003C7B6F"/>
    <w:rsid w:val="003D0414"/>
    <w:rsid w:val="003E52D8"/>
    <w:rsid w:val="00400F12"/>
    <w:rsid w:val="004174DE"/>
    <w:rsid w:val="0042177E"/>
    <w:rsid w:val="00422BBD"/>
    <w:rsid w:val="004233E3"/>
    <w:rsid w:val="004375A1"/>
    <w:rsid w:val="00471351"/>
    <w:rsid w:val="00477D51"/>
    <w:rsid w:val="004975A6"/>
    <w:rsid w:val="004B7C46"/>
    <w:rsid w:val="004D0A82"/>
    <w:rsid w:val="004E4846"/>
    <w:rsid w:val="00506005"/>
    <w:rsid w:val="005221D6"/>
    <w:rsid w:val="00527325"/>
    <w:rsid w:val="0053402B"/>
    <w:rsid w:val="00536DE0"/>
    <w:rsid w:val="00544881"/>
    <w:rsid w:val="00560DA1"/>
    <w:rsid w:val="005C473F"/>
    <w:rsid w:val="005C60B7"/>
    <w:rsid w:val="005D0A3D"/>
    <w:rsid w:val="005E6A4A"/>
    <w:rsid w:val="00620DEA"/>
    <w:rsid w:val="00664128"/>
    <w:rsid w:val="00670474"/>
    <w:rsid w:val="00671F1F"/>
    <w:rsid w:val="00683149"/>
    <w:rsid w:val="00683A15"/>
    <w:rsid w:val="006A0BA3"/>
    <w:rsid w:val="006C5F85"/>
    <w:rsid w:val="006F78C1"/>
    <w:rsid w:val="006F7ECF"/>
    <w:rsid w:val="00713A7B"/>
    <w:rsid w:val="007224F7"/>
    <w:rsid w:val="00724375"/>
    <w:rsid w:val="00724768"/>
    <w:rsid w:val="007300C6"/>
    <w:rsid w:val="007322E2"/>
    <w:rsid w:val="00735401"/>
    <w:rsid w:val="007526DF"/>
    <w:rsid w:val="007631C4"/>
    <w:rsid w:val="00771023"/>
    <w:rsid w:val="00772E1B"/>
    <w:rsid w:val="00780DB1"/>
    <w:rsid w:val="00782414"/>
    <w:rsid w:val="007B0BD5"/>
    <w:rsid w:val="007D0A8A"/>
    <w:rsid w:val="007D6BE8"/>
    <w:rsid w:val="008073DC"/>
    <w:rsid w:val="00820088"/>
    <w:rsid w:val="00827083"/>
    <w:rsid w:val="00831B91"/>
    <w:rsid w:val="008524EB"/>
    <w:rsid w:val="00863F95"/>
    <w:rsid w:val="00877B96"/>
    <w:rsid w:val="008D7204"/>
    <w:rsid w:val="009215D0"/>
    <w:rsid w:val="009231B7"/>
    <w:rsid w:val="0093136E"/>
    <w:rsid w:val="00936C91"/>
    <w:rsid w:val="00963631"/>
    <w:rsid w:val="00980AB1"/>
    <w:rsid w:val="00982023"/>
    <w:rsid w:val="00984E58"/>
    <w:rsid w:val="009C74AF"/>
    <w:rsid w:val="00A06A69"/>
    <w:rsid w:val="00A34C28"/>
    <w:rsid w:val="00A43A8E"/>
    <w:rsid w:val="00A62CCE"/>
    <w:rsid w:val="00A705D0"/>
    <w:rsid w:val="00A77C50"/>
    <w:rsid w:val="00B22FE9"/>
    <w:rsid w:val="00B25B6E"/>
    <w:rsid w:val="00B355FA"/>
    <w:rsid w:val="00B505EF"/>
    <w:rsid w:val="00B91446"/>
    <w:rsid w:val="00BA2636"/>
    <w:rsid w:val="00BB047F"/>
    <w:rsid w:val="00C02513"/>
    <w:rsid w:val="00C0588D"/>
    <w:rsid w:val="00C072AC"/>
    <w:rsid w:val="00C237FC"/>
    <w:rsid w:val="00C24425"/>
    <w:rsid w:val="00C332A7"/>
    <w:rsid w:val="00C41707"/>
    <w:rsid w:val="00C666F2"/>
    <w:rsid w:val="00C81FB9"/>
    <w:rsid w:val="00C9357D"/>
    <w:rsid w:val="00CF01E4"/>
    <w:rsid w:val="00D20695"/>
    <w:rsid w:val="00D34EBB"/>
    <w:rsid w:val="00D36802"/>
    <w:rsid w:val="00D429D4"/>
    <w:rsid w:val="00D50F51"/>
    <w:rsid w:val="00D61114"/>
    <w:rsid w:val="00D668EF"/>
    <w:rsid w:val="00D67168"/>
    <w:rsid w:val="00DB4D0C"/>
    <w:rsid w:val="00DD2880"/>
    <w:rsid w:val="00DD70E4"/>
    <w:rsid w:val="00DF7590"/>
    <w:rsid w:val="00E111DF"/>
    <w:rsid w:val="00E24D13"/>
    <w:rsid w:val="00E2720E"/>
    <w:rsid w:val="00EA7436"/>
    <w:rsid w:val="00F62C52"/>
    <w:rsid w:val="00F649A8"/>
    <w:rsid w:val="00F949A1"/>
    <w:rsid w:val="00FD4A45"/>
    <w:rsid w:val="00FF0634"/>
    <w:rsid w:val="00FF3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88D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C0588D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C0588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C0588D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"/>
    <w:qFormat/>
    <w:rsid w:val="00C0588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C0588D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C0588D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C0588D"/>
    <w:rPr>
      <w:rFonts w:ascii="Times New Roman" w:hAnsi="Times New Roman" w:cs="Times New Roman"/>
      <w:b/>
      <w:bCs/>
      <w:sz w:val="44"/>
      <w:szCs w:val="44"/>
      <w:lang w:eastAsia="ru-RU"/>
    </w:rPr>
  </w:style>
  <w:style w:type="character" w:customStyle="1" w:styleId="50">
    <w:name w:val="Заголовок 5 Знак"/>
    <w:basedOn w:val="a0"/>
    <w:link w:val="5"/>
    <w:uiPriority w:val="9"/>
    <w:locked/>
    <w:rsid w:val="00C0588D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8">
    <w:name w:val="çàãîëîâîê 8"/>
    <w:basedOn w:val="a"/>
    <w:next w:val="a"/>
    <w:rsid w:val="00C0588D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51">
    <w:name w:val="çàãîëîâîê 5"/>
    <w:basedOn w:val="a"/>
    <w:next w:val="a"/>
    <w:rsid w:val="00C0588D"/>
    <w:pPr>
      <w:keepNext/>
      <w:spacing w:before="120"/>
    </w:pPr>
    <w:rPr>
      <w:sz w:val="28"/>
      <w:szCs w:val="28"/>
    </w:rPr>
  </w:style>
  <w:style w:type="paragraph" w:customStyle="1" w:styleId="ConsNormal">
    <w:name w:val="ConsNormal"/>
    <w:rsid w:val="00C0588D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588D"/>
    <w:rPr>
      <w:rFonts w:ascii="Courier New" w:hAnsi="Courier New" w:cs="Courier New"/>
    </w:rPr>
  </w:style>
  <w:style w:type="paragraph" w:customStyle="1" w:styleId="a3">
    <w:name w:val="Îáû÷íûé"/>
    <w:rsid w:val="00C0588D"/>
    <w:rPr>
      <w:rFonts w:ascii="Times New Roman" w:hAnsi="Times New Roman" w:cs="Times New Roman"/>
    </w:rPr>
  </w:style>
  <w:style w:type="character" w:styleId="a4">
    <w:name w:val="page number"/>
    <w:basedOn w:val="a0"/>
    <w:uiPriority w:val="99"/>
    <w:rsid w:val="00C0588D"/>
    <w:rPr>
      <w:rFonts w:cs="Times New Roman"/>
    </w:rPr>
  </w:style>
  <w:style w:type="paragraph" w:styleId="a5">
    <w:name w:val="header"/>
    <w:aliases w:val="Знак2"/>
    <w:basedOn w:val="a"/>
    <w:link w:val="a6"/>
    <w:uiPriority w:val="99"/>
    <w:rsid w:val="00C0588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2 Знак"/>
    <w:basedOn w:val="a0"/>
    <w:link w:val="a5"/>
    <w:uiPriority w:val="99"/>
    <w:locked/>
    <w:rsid w:val="00C0588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7">
    <w:name w:val="Body Text"/>
    <w:basedOn w:val="a"/>
    <w:link w:val="a8"/>
    <w:uiPriority w:val="99"/>
    <w:rsid w:val="00C0588D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table" w:styleId="a9">
    <w:name w:val="Table Grid"/>
    <w:basedOn w:val="a1"/>
    <w:uiPriority w:val="59"/>
    <w:rsid w:val="00C0588D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C058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C0588D"/>
    <w:rPr>
      <w:rFonts w:ascii="Courier New" w:hAnsi="Courier New" w:cs="Courier New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C0588D"/>
    <w:pPr>
      <w:jc w:val="center"/>
    </w:pPr>
    <w:rPr>
      <w:sz w:val="28"/>
      <w:szCs w:val="28"/>
    </w:rPr>
  </w:style>
  <w:style w:type="character" w:customStyle="1" w:styleId="ab">
    <w:name w:val="Название Знак"/>
    <w:basedOn w:val="a0"/>
    <w:link w:val="aa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footer"/>
    <w:aliases w:val="Знак1"/>
    <w:basedOn w:val="a"/>
    <w:link w:val="ad"/>
    <w:uiPriority w:val="99"/>
    <w:rsid w:val="00C0588D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aliases w:val="Знак1 Знак"/>
    <w:basedOn w:val="a0"/>
    <w:link w:val="ac"/>
    <w:uiPriority w:val="99"/>
    <w:locked/>
    <w:rsid w:val="00C0588D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Subtitle"/>
    <w:basedOn w:val="a"/>
    <w:link w:val="af"/>
    <w:uiPriority w:val="11"/>
    <w:qFormat/>
    <w:rsid w:val="00C0588D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locked/>
    <w:rsid w:val="00C0588D"/>
    <w:rPr>
      <w:rFonts w:ascii="Arial" w:hAnsi="Arial" w:cs="Arial"/>
      <w:sz w:val="24"/>
      <w:szCs w:val="24"/>
      <w:lang w:eastAsia="ru-RU"/>
    </w:rPr>
  </w:style>
  <w:style w:type="paragraph" w:styleId="af0">
    <w:name w:val="List"/>
    <w:basedOn w:val="a"/>
    <w:uiPriority w:val="99"/>
    <w:rsid w:val="00C0588D"/>
    <w:pPr>
      <w:ind w:left="283" w:hanging="283"/>
    </w:pPr>
  </w:style>
  <w:style w:type="character" w:styleId="af1">
    <w:name w:val="Hyperlink"/>
    <w:basedOn w:val="a0"/>
    <w:uiPriority w:val="99"/>
    <w:unhideWhenUsed/>
    <w:rsid w:val="00C0588D"/>
    <w:rPr>
      <w:rFonts w:cs="Times New Roman"/>
      <w:color w:val="0000FF"/>
      <w:u w:val="single"/>
    </w:rPr>
  </w:style>
  <w:style w:type="character" w:styleId="af2">
    <w:name w:val="FollowedHyperlink"/>
    <w:basedOn w:val="a0"/>
    <w:uiPriority w:val="99"/>
    <w:unhideWhenUsed/>
    <w:rsid w:val="00C0588D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0588D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69">
    <w:name w:val="xl69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2">
    <w:name w:val="xl72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3">
    <w:name w:val="xl73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4">
    <w:name w:val="xl74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5">
    <w:name w:val="xl75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6">
    <w:name w:val="xl76"/>
    <w:basedOn w:val="a"/>
    <w:rsid w:val="000810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7">
    <w:name w:val="xl77"/>
    <w:basedOn w:val="a"/>
    <w:rsid w:val="000810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2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6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4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376;n=47127;fld=134;dst=10053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15</Pages>
  <Words>6547</Words>
  <Characters>42850</Characters>
  <Application>Microsoft Office Word</Application>
  <DocSecurity>0</DocSecurity>
  <Lines>357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49299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USER</cp:lastModifiedBy>
  <cp:revision>35</cp:revision>
  <cp:lastPrinted>2011-12-01T13:59:00Z</cp:lastPrinted>
  <dcterms:created xsi:type="dcterms:W3CDTF">2023-11-02T13:59:00Z</dcterms:created>
  <dcterms:modified xsi:type="dcterms:W3CDTF">2025-12-25T13:47:00Z</dcterms:modified>
</cp:coreProperties>
</file>